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AE89D3" w14:textId="77777777" w:rsidR="009E1C51" w:rsidRPr="00432469" w:rsidRDefault="009E1C51" w:rsidP="009E1C51">
      <w:pPr>
        <w:tabs>
          <w:tab w:val="left" w:pos="1815"/>
        </w:tabs>
        <w:jc w:val="center"/>
        <w:rPr>
          <w:b/>
          <w:bCs/>
        </w:rPr>
      </w:pPr>
      <w:r w:rsidRPr="00432469">
        <w:rPr>
          <w:b/>
          <w:bCs/>
        </w:rPr>
        <w:t>Методическая разработка</w:t>
      </w:r>
    </w:p>
    <w:p w14:paraId="61EA231D" w14:textId="77777777" w:rsidR="009E1C51" w:rsidRPr="00432469" w:rsidRDefault="009E1C51" w:rsidP="009E1C51">
      <w:pPr>
        <w:tabs>
          <w:tab w:val="left" w:pos="1815"/>
        </w:tabs>
        <w:jc w:val="center"/>
        <w:rPr>
          <w:b/>
          <w:bCs/>
        </w:rPr>
      </w:pPr>
      <w:r w:rsidRPr="00432469">
        <w:rPr>
          <w:b/>
          <w:bCs/>
        </w:rPr>
        <w:t>Интерактивной познавательной игры</w:t>
      </w:r>
    </w:p>
    <w:p w14:paraId="6E5209F7" w14:textId="77777777" w:rsidR="009E1C51" w:rsidRPr="00432469" w:rsidRDefault="009E1C51" w:rsidP="009E1C51">
      <w:pPr>
        <w:tabs>
          <w:tab w:val="left" w:pos="1815"/>
        </w:tabs>
        <w:jc w:val="center"/>
        <w:rPr>
          <w:b/>
          <w:bCs/>
        </w:rPr>
      </w:pPr>
      <w:r w:rsidRPr="00432469">
        <w:rPr>
          <w:b/>
          <w:bCs/>
        </w:rPr>
        <w:t>«Я помню! Я горжусь!»</w:t>
      </w:r>
    </w:p>
    <w:p w14:paraId="5C55414A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4DB697C3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70E8F28C" w14:textId="77777777" w:rsidR="009E1C51" w:rsidRPr="00432469" w:rsidRDefault="009E1C51" w:rsidP="009E1C51">
      <w:pPr>
        <w:pStyle w:val="a4"/>
        <w:numPr>
          <w:ilvl w:val="0"/>
          <w:numId w:val="1"/>
        </w:numPr>
        <w:tabs>
          <w:tab w:val="left" w:pos="1815"/>
        </w:tabs>
        <w:rPr>
          <w:b/>
          <w:bCs/>
        </w:rPr>
      </w:pPr>
      <w:r w:rsidRPr="00432469">
        <w:rPr>
          <w:b/>
          <w:bCs/>
        </w:rPr>
        <w:t>Организационный этап.</w:t>
      </w:r>
    </w:p>
    <w:p w14:paraId="33ADD57A" w14:textId="77777777" w:rsidR="009E1C51" w:rsidRPr="00432469" w:rsidRDefault="009E1C51" w:rsidP="009E1C51">
      <w:pPr>
        <w:tabs>
          <w:tab w:val="left" w:pos="1815"/>
        </w:tabs>
        <w:ind w:left="360"/>
      </w:pPr>
      <w:r w:rsidRPr="00432469">
        <w:t>Игра организуется по станциям: «Города-Герои», «Героическая», «Солдатская смекалка», «Оружейная», «Узнай Героя-земляка», «Победная», «На привале»</w:t>
      </w:r>
      <w:r>
        <w:t xml:space="preserve"> «Историческая».</w:t>
      </w:r>
      <w:r w:rsidRPr="00432469">
        <w:t xml:space="preserve"> Каждая станция располагается в отдельном кабинете и оборудована компьютерами с сетью Интернет. В игре участвуют 5-6 команд по 4-5 человек.</w:t>
      </w:r>
    </w:p>
    <w:p w14:paraId="2EE38376" w14:textId="77777777" w:rsidR="009E1C51" w:rsidRPr="00432469" w:rsidRDefault="009E1C51" w:rsidP="009E1C51">
      <w:pPr>
        <w:tabs>
          <w:tab w:val="left" w:pos="1815"/>
        </w:tabs>
        <w:ind w:left="360"/>
        <w:rPr>
          <w:b/>
          <w:bCs/>
        </w:rPr>
      </w:pPr>
    </w:p>
    <w:p w14:paraId="69370D0C" w14:textId="77777777" w:rsidR="009E1C51" w:rsidRPr="00432469" w:rsidRDefault="009E1C51" w:rsidP="009E1C51">
      <w:pPr>
        <w:tabs>
          <w:tab w:val="left" w:pos="1815"/>
        </w:tabs>
      </w:pPr>
      <w:r w:rsidRPr="00432469">
        <w:rPr>
          <w:b/>
          <w:bCs/>
        </w:rPr>
        <w:t> -</w:t>
      </w:r>
      <w:r w:rsidRPr="00432469">
        <w:t>Ребята! Сегодня мы проводим интерактивную познавательную игру, посвященную 9 мая. Сейчас капитаны команд подойдут и получат задания, которые вы вместе должны выполнить, чтобы перейти к следующему этапу. Их всего восемь. На каждом этапе вас встретят ребята, которые ответственные за данный этап. Они объяснят вам вашу задачу и проверят правильность выполнения. Если задание выполнено правильно, то полученные вами баллы ответственный станции запишет на вашем маршрутном листе. Будьте внимательны! У каждой команды свой маршрут, на каждый этап вам отводится 5 минут. Желаю всем удачи!».</w:t>
      </w:r>
    </w:p>
    <w:p w14:paraId="7FFC74A0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13131437" w14:textId="77777777" w:rsidR="009E1C51" w:rsidRPr="00432469" w:rsidRDefault="009E1C51" w:rsidP="009E1C51">
      <w:pPr>
        <w:pStyle w:val="a4"/>
        <w:numPr>
          <w:ilvl w:val="0"/>
          <w:numId w:val="1"/>
        </w:numPr>
        <w:tabs>
          <w:tab w:val="left" w:pos="1815"/>
        </w:tabs>
        <w:rPr>
          <w:b/>
          <w:bCs/>
        </w:rPr>
      </w:pPr>
      <w:r w:rsidRPr="00432469">
        <w:rPr>
          <w:b/>
          <w:bCs/>
        </w:rPr>
        <w:t>Основной этап. Прохождение станций.</w:t>
      </w:r>
    </w:p>
    <w:p w14:paraId="5DFB3FA5" w14:textId="77777777" w:rsidR="009E1C51" w:rsidRPr="00432469" w:rsidRDefault="009E1C51" w:rsidP="009E1C51">
      <w:pPr>
        <w:tabs>
          <w:tab w:val="left" w:pos="1815"/>
        </w:tabs>
        <w:ind w:left="360"/>
        <w:rPr>
          <w:b/>
          <w:bCs/>
        </w:rPr>
      </w:pPr>
      <w:r w:rsidRPr="00432469">
        <w:rPr>
          <w:b/>
          <w:bCs/>
        </w:rPr>
        <w:t>Описание станций.</w:t>
      </w:r>
    </w:p>
    <w:p w14:paraId="0AC58997" w14:textId="77777777" w:rsidR="009E1C51" w:rsidRPr="00432469" w:rsidRDefault="009E1C51" w:rsidP="009E1C51">
      <w:pPr>
        <w:tabs>
          <w:tab w:val="left" w:pos="1815"/>
        </w:tabs>
        <w:ind w:left="360"/>
        <w:rPr>
          <w:b/>
          <w:bCs/>
        </w:rPr>
      </w:pPr>
    </w:p>
    <w:p w14:paraId="573C27DE" w14:textId="77777777" w:rsidR="009E1C51" w:rsidRPr="00432469" w:rsidRDefault="009E1C51" w:rsidP="009E1C51">
      <w:pPr>
        <w:pStyle w:val="a4"/>
        <w:numPr>
          <w:ilvl w:val="0"/>
          <w:numId w:val="2"/>
        </w:numPr>
        <w:tabs>
          <w:tab w:val="left" w:pos="1815"/>
        </w:tabs>
        <w:rPr>
          <w:b/>
          <w:bCs/>
        </w:rPr>
      </w:pPr>
      <w:r>
        <w:rPr>
          <w:b/>
          <w:bCs/>
        </w:rPr>
        <w:t xml:space="preserve">Станция </w:t>
      </w:r>
      <w:r w:rsidRPr="00432469">
        <w:rPr>
          <w:b/>
          <w:bCs/>
        </w:rPr>
        <w:t>«Узнай героя-земляка»</w:t>
      </w:r>
    </w:p>
    <w:p w14:paraId="39D24A76" w14:textId="77777777" w:rsidR="009E1C51" w:rsidRPr="00432469" w:rsidRDefault="009E1C51" w:rsidP="009E1C51">
      <w:pPr>
        <w:tabs>
          <w:tab w:val="left" w:pos="1815"/>
        </w:tabs>
        <w:ind w:left="360"/>
      </w:pPr>
      <w:r w:rsidRPr="00432469">
        <w:t>Ученикам предлагается пройти по ссылке</w:t>
      </w:r>
      <w:r>
        <w:t xml:space="preserve"> </w:t>
      </w:r>
      <w:hyperlink r:id="rId5" w:history="1">
        <w:r w:rsidRPr="00A76573">
          <w:rPr>
            <w:rStyle w:val="a3"/>
            <w:rFonts w:eastAsia="Calibri"/>
            <w:lang w:eastAsia="en-US"/>
          </w:rPr>
          <w:t>https://learningapps.org/8281458</w:t>
        </w:r>
      </w:hyperlink>
      <w:r w:rsidRPr="00432469">
        <w:t xml:space="preserve"> и решить кроссворд.</w:t>
      </w:r>
    </w:p>
    <w:p w14:paraId="537F7066" w14:textId="77777777" w:rsidR="009E1C51" w:rsidRPr="00432469" w:rsidRDefault="009E1C51" w:rsidP="009E1C51">
      <w:pPr>
        <w:tabs>
          <w:tab w:val="left" w:pos="1815"/>
        </w:tabs>
        <w:ind w:left="360"/>
        <w:rPr>
          <w:b/>
          <w:bCs/>
        </w:rPr>
      </w:pPr>
    </w:p>
    <w:p w14:paraId="5B07E998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599965AD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6CDE888B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30292F83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71E98BFD" wp14:editId="27AC600C">
            <wp:extent cx="5940425" cy="334010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108789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102C6F89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13BF894E" w14:textId="77777777" w:rsidR="009E1C51" w:rsidRPr="00432469" w:rsidRDefault="009E1C51" w:rsidP="009E1C51">
      <w:pPr>
        <w:pStyle w:val="a4"/>
        <w:numPr>
          <w:ilvl w:val="0"/>
          <w:numId w:val="2"/>
        </w:numPr>
        <w:tabs>
          <w:tab w:val="left" w:pos="1815"/>
        </w:tabs>
        <w:rPr>
          <w:b/>
          <w:bCs/>
        </w:rPr>
      </w:pPr>
      <w:r>
        <w:rPr>
          <w:b/>
          <w:bCs/>
        </w:rPr>
        <w:t xml:space="preserve">Станция </w:t>
      </w:r>
      <w:r w:rsidRPr="00432469">
        <w:rPr>
          <w:b/>
          <w:bCs/>
        </w:rPr>
        <w:t>«Победная».</w:t>
      </w:r>
    </w:p>
    <w:p w14:paraId="36032118" w14:textId="77777777" w:rsidR="009E1C51" w:rsidRPr="00432469" w:rsidRDefault="009E1C51" w:rsidP="009E1C51">
      <w:pPr>
        <w:pStyle w:val="a4"/>
        <w:tabs>
          <w:tab w:val="left" w:pos="1815"/>
        </w:tabs>
        <w:rPr>
          <w:b/>
          <w:bCs/>
        </w:rPr>
      </w:pPr>
      <w:r w:rsidRPr="00432469">
        <w:lastRenderedPageBreak/>
        <w:t xml:space="preserve">Ученики проходят интерактивную викторину по ссылке </w:t>
      </w:r>
      <w:hyperlink r:id="rId7" w:history="1">
        <w:r w:rsidRPr="00A76573">
          <w:rPr>
            <w:rStyle w:val="a3"/>
            <w:rFonts w:eastAsia="Calibri"/>
            <w:bCs/>
            <w:lang w:eastAsia="en-US"/>
          </w:rPr>
          <w:t>https://learningapps.org/view8280016</w:t>
        </w:r>
      </w:hyperlink>
    </w:p>
    <w:p w14:paraId="3119728E" w14:textId="77777777" w:rsidR="009E1C51" w:rsidRPr="00432469" w:rsidRDefault="009E1C51" w:rsidP="009E1C51">
      <w:pPr>
        <w:pStyle w:val="a4"/>
        <w:tabs>
          <w:tab w:val="left" w:pos="1815"/>
        </w:tabs>
        <w:rPr>
          <w:b/>
          <w:bCs/>
        </w:rPr>
      </w:pPr>
    </w:p>
    <w:p w14:paraId="384C8D73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</w:p>
    <w:p w14:paraId="6BDB42C6" w14:textId="77777777" w:rsidR="009E1C51" w:rsidRPr="00432469" w:rsidRDefault="009E1C51" w:rsidP="009E1C51">
      <w:pPr>
        <w:tabs>
          <w:tab w:val="left" w:pos="1815"/>
        </w:tabs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1AED7F02" wp14:editId="242E309E">
            <wp:extent cx="5940425" cy="334010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DA981" w14:textId="77777777" w:rsidR="009E1C51" w:rsidRPr="00432469" w:rsidRDefault="009E1C51" w:rsidP="009E1C51">
      <w:pPr>
        <w:rPr>
          <w:b/>
          <w:bCs/>
        </w:rPr>
      </w:pPr>
    </w:p>
    <w:p w14:paraId="1C7C9235" w14:textId="77777777" w:rsidR="009E1C51" w:rsidRPr="00432469" w:rsidRDefault="009E1C51" w:rsidP="009E1C51">
      <w:pPr>
        <w:rPr>
          <w:b/>
          <w:bCs/>
        </w:rPr>
      </w:pPr>
    </w:p>
    <w:p w14:paraId="7201B4A5" w14:textId="77777777" w:rsidR="009E1C51" w:rsidRPr="00CC277F" w:rsidRDefault="009E1C51" w:rsidP="009E1C51">
      <w:pPr>
        <w:pStyle w:val="a4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Станция «Историческая»</w:t>
      </w:r>
    </w:p>
    <w:p w14:paraId="467C2363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  <w:r w:rsidRPr="00432469">
        <w:rPr>
          <w:b/>
          <w:bCs/>
        </w:rPr>
        <w:tab/>
      </w:r>
    </w:p>
    <w:p w14:paraId="23667A23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r>
        <w:rPr>
          <w:b/>
          <w:bCs/>
        </w:rPr>
        <w:t xml:space="preserve">Учащимся предлагается построить хронологическую линейку событий Великой Отечественной </w:t>
      </w:r>
      <w:proofErr w:type="gramStart"/>
      <w:r>
        <w:rPr>
          <w:b/>
          <w:bCs/>
        </w:rPr>
        <w:t>войны  по</w:t>
      </w:r>
      <w:proofErr w:type="gramEnd"/>
      <w:r>
        <w:rPr>
          <w:b/>
          <w:bCs/>
        </w:rPr>
        <w:t xml:space="preserve"> ссылке </w:t>
      </w:r>
      <w:hyperlink r:id="rId9" w:history="1">
        <w:r w:rsidRPr="00A76573">
          <w:rPr>
            <w:rStyle w:val="a3"/>
            <w:rFonts w:eastAsia="Calibri"/>
            <w:bCs/>
            <w:lang w:eastAsia="en-US"/>
          </w:rPr>
          <w:t>https://learningapps.org/view8279476</w:t>
        </w:r>
      </w:hyperlink>
    </w:p>
    <w:p w14:paraId="2D685D25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17CA1269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3E3101F0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79242C13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7BBBD793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704A1A36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65DC748A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1B0BDC6A" wp14:editId="31139F22">
            <wp:extent cx="5940425" cy="2409825"/>
            <wp:effectExtent l="0" t="0" r="317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FB3C3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395033AE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54DB6D01" w14:textId="77777777" w:rsidR="009E1C51" w:rsidRDefault="009E1C51" w:rsidP="009E1C51">
      <w:pPr>
        <w:pStyle w:val="a4"/>
        <w:numPr>
          <w:ilvl w:val="0"/>
          <w:numId w:val="2"/>
        </w:numPr>
        <w:tabs>
          <w:tab w:val="left" w:pos="2175"/>
        </w:tabs>
        <w:rPr>
          <w:b/>
          <w:bCs/>
        </w:rPr>
      </w:pPr>
      <w:r>
        <w:rPr>
          <w:b/>
          <w:bCs/>
        </w:rPr>
        <w:t>«На привале»</w:t>
      </w:r>
    </w:p>
    <w:p w14:paraId="00F1B48E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r>
        <w:lastRenderedPageBreak/>
        <w:t>Прослушать песню, соотнести автора и ее название.</w:t>
      </w:r>
      <w:r w:rsidRPr="001B2B5B">
        <w:t xml:space="preserve"> </w:t>
      </w:r>
      <w:r>
        <w:t xml:space="preserve">Ссылка </w:t>
      </w:r>
      <w:hyperlink r:id="rId11" w:history="1">
        <w:r w:rsidRPr="00A76573">
          <w:rPr>
            <w:rStyle w:val="a3"/>
            <w:rFonts w:eastAsia="Calibri"/>
            <w:bCs/>
            <w:lang w:eastAsia="en-US"/>
          </w:rPr>
          <w:t>https://learningapps.org/view8265859</w:t>
        </w:r>
      </w:hyperlink>
      <w:r>
        <w:rPr>
          <w:rFonts w:eastAsia="Calibri"/>
          <w:bCs/>
          <w:lang w:eastAsia="en-US"/>
        </w:rPr>
        <w:t xml:space="preserve"> игра «Фронтовые песни»</w:t>
      </w:r>
    </w:p>
    <w:p w14:paraId="53A8625C" w14:textId="77777777" w:rsidR="009E1C51" w:rsidRPr="001B2B5B" w:rsidRDefault="009E1C51" w:rsidP="009E1C51">
      <w:pPr>
        <w:pStyle w:val="a4"/>
        <w:tabs>
          <w:tab w:val="left" w:pos="2175"/>
        </w:tabs>
      </w:pPr>
    </w:p>
    <w:p w14:paraId="7DD234CB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</w:p>
    <w:p w14:paraId="04403F18" w14:textId="77777777" w:rsidR="009E1C51" w:rsidRPr="00432469" w:rsidRDefault="009E1C51" w:rsidP="009E1C51">
      <w:pPr>
        <w:tabs>
          <w:tab w:val="left" w:pos="2175"/>
        </w:tabs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58CC9FE9" wp14:editId="3D1F8F34">
            <wp:extent cx="5940425" cy="3340100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12C33" w14:textId="77777777" w:rsidR="009E1C51" w:rsidRPr="00432469" w:rsidRDefault="009E1C51" w:rsidP="009E1C51">
      <w:pPr>
        <w:rPr>
          <w:b/>
          <w:bCs/>
        </w:rPr>
      </w:pPr>
    </w:p>
    <w:p w14:paraId="20C96803" w14:textId="77777777" w:rsidR="009E1C51" w:rsidRPr="00432469" w:rsidRDefault="009E1C51" w:rsidP="009E1C51">
      <w:pPr>
        <w:rPr>
          <w:b/>
          <w:bCs/>
        </w:rPr>
      </w:pPr>
    </w:p>
    <w:p w14:paraId="69A7F981" w14:textId="77777777" w:rsidR="009E1C51" w:rsidRPr="00432469" w:rsidRDefault="009E1C51" w:rsidP="009E1C51">
      <w:pPr>
        <w:rPr>
          <w:b/>
          <w:bCs/>
        </w:rPr>
      </w:pPr>
    </w:p>
    <w:p w14:paraId="6C1BAF77" w14:textId="77777777" w:rsidR="009E1C51" w:rsidRDefault="009E1C51" w:rsidP="009E1C51">
      <w:pPr>
        <w:pStyle w:val="a4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Станция «Города-Герои».</w:t>
      </w:r>
    </w:p>
    <w:p w14:paraId="7D274DC1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r w:rsidRPr="001B2B5B">
        <w:t xml:space="preserve"> Найти на карте города-герои</w:t>
      </w:r>
      <w:r>
        <w:t xml:space="preserve">  </w:t>
      </w:r>
      <w:hyperlink r:id="rId13" w:history="1">
        <w:r w:rsidRPr="007E2205">
          <w:rPr>
            <w:rStyle w:val="a3"/>
            <w:rFonts w:eastAsia="Calibri"/>
            <w:bCs/>
            <w:lang w:eastAsia="en-US"/>
          </w:rPr>
          <w:t>https://learningapps.org/view8245181</w:t>
        </w:r>
      </w:hyperlink>
    </w:p>
    <w:p w14:paraId="67DEEA1C" w14:textId="77777777" w:rsidR="009E1C51" w:rsidRPr="001B2B5B" w:rsidRDefault="009E1C51" w:rsidP="009E1C51">
      <w:pPr>
        <w:ind w:left="360"/>
      </w:pPr>
    </w:p>
    <w:p w14:paraId="6DC81DE5" w14:textId="77777777" w:rsidR="009E1C51" w:rsidRPr="00432469" w:rsidRDefault="009E1C51" w:rsidP="009E1C51">
      <w:pPr>
        <w:tabs>
          <w:tab w:val="left" w:pos="1890"/>
        </w:tabs>
        <w:rPr>
          <w:b/>
          <w:bCs/>
        </w:rPr>
      </w:pPr>
      <w:r w:rsidRPr="00432469">
        <w:rPr>
          <w:b/>
          <w:bCs/>
        </w:rPr>
        <w:tab/>
      </w:r>
    </w:p>
    <w:p w14:paraId="312FBF59" w14:textId="77777777" w:rsidR="009E1C51" w:rsidRPr="00432469" w:rsidRDefault="009E1C51" w:rsidP="009E1C51">
      <w:pPr>
        <w:tabs>
          <w:tab w:val="left" w:pos="1890"/>
        </w:tabs>
        <w:rPr>
          <w:b/>
          <w:bCs/>
        </w:rPr>
      </w:pPr>
    </w:p>
    <w:p w14:paraId="0FCC7534" w14:textId="77777777" w:rsidR="009E1C51" w:rsidRPr="00432469" w:rsidRDefault="009E1C51" w:rsidP="009E1C51">
      <w:pPr>
        <w:tabs>
          <w:tab w:val="left" w:pos="1890"/>
        </w:tabs>
        <w:rPr>
          <w:b/>
          <w:bCs/>
        </w:rPr>
      </w:pPr>
    </w:p>
    <w:p w14:paraId="31B90463" w14:textId="77777777" w:rsidR="009E1C51" w:rsidRPr="00432469" w:rsidRDefault="009E1C51" w:rsidP="009E1C51">
      <w:pPr>
        <w:tabs>
          <w:tab w:val="left" w:pos="1890"/>
        </w:tabs>
        <w:rPr>
          <w:b/>
          <w:bCs/>
        </w:rPr>
      </w:pPr>
    </w:p>
    <w:p w14:paraId="21EA2228" w14:textId="77777777" w:rsidR="009E1C51" w:rsidRPr="00432469" w:rsidRDefault="009E1C51" w:rsidP="009E1C51">
      <w:pPr>
        <w:tabs>
          <w:tab w:val="left" w:pos="1890"/>
        </w:tabs>
        <w:rPr>
          <w:b/>
          <w:bCs/>
        </w:rPr>
      </w:pPr>
    </w:p>
    <w:p w14:paraId="2E2D2A5B" w14:textId="77777777" w:rsidR="009E1C51" w:rsidRPr="00432469" w:rsidRDefault="009E1C51" w:rsidP="009E1C51">
      <w:pPr>
        <w:tabs>
          <w:tab w:val="left" w:pos="1890"/>
        </w:tabs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7EC58465" wp14:editId="7A7513F8">
            <wp:extent cx="5940425" cy="2743200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EA606" w14:textId="77777777" w:rsidR="009E1C51" w:rsidRPr="00432469" w:rsidRDefault="009E1C51" w:rsidP="009E1C51">
      <w:pPr>
        <w:tabs>
          <w:tab w:val="left" w:pos="1890"/>
        </w:tabs>
        <w:rPr>
          <w:b/>
          <w:bCs/>
        </w:rPr>
      </w:pPr>
    </w:p>
    <w:p w14:paraId="4DF3FA2A" w14:textId="77777777" w:rsidR="009E1C51" w:rsidRPr="00432469" w:rsidRDefault="009E1C51" w:rsidP="009E1C51">
      <w:pPr>
        <w:rPr>
          <w:b/>
          <w:bCs/>
        </w:rPr>
      </w:pPr>
    </w:p>
    <w:p w14:paraId="23D0E9C3" w14:textId="77777777" w:rsidR="009E1C51" w:rsidRDefault="009E1C51" w:rsidP="009E1C51">
      <w:pPr>
        <w:pStyle w:val="a4"/>
        <w:numPr>
          <w:ilvl w:val="0"/>
          <w:numId w:val="2"/>
        </w:numPr>
      </w:pPr>
      <w:r w:rsidRPr="001B2B5B">
        <w:rPr>
          <w:b/>
          <w:bCs/>
        </w:rPr>
        <w:t>Станция «Героическая».</w:t>
      </w:r>
      <w:r w:rsidRPr="001B2B5B">
        <w:t xml:space="preserve"> </w:t>
      </w:r>
    </w:p>
    <w:p w14:paraId="20A4A2C7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r>
        <w:lastRenderedPageBreak/>
        <w:t xml:space="preserve">По ссылке </w:t>
      </w:r>
      <w:hyperlink r:id="rId15" w:history="1">
        <w:r w:rsidRPr="00A76573">
          <w:rPr>
            <w:rStyle w:val="a3"/>
            <w:rFonts w:eastAsia="Calibri"/>
            <w:bCs/>
            <w:lang w:eastAsia="en-US"/>
          </w:rPr>
          <w:t>https://learningapps.org/view8244829</w:t>
        </w:r>
      </w:hyperlink>
      <w:r>
        <w:rPr>
          <w:rFonts w:eastAsia="Calibri"/>
          <w:bCs/>
          <w:lang w:eastAsia="en-US"/>
        </w:rPr>
        <w:t xml:space="preserve">   проклассифицировать Героев Великой Отечественной войны: полководцы, Герои, юные Герои</w:t>
      </w:r>
    </w:p>
    <w:p w14:paraId="670563F6" w14:textId="77777777" w:rsidR="009E1C51" w:rsidRPr="001B2B5B" w:rsidRDefault="009E1C51" w:rsidP="009E1C51">
      <w:pPr>
        <w:tabs>
          <w:tab w:val="left" w:pos="1095"/>
        </w:tabs>
        <w:rPr>
          <w:b/>
          <w:bCs/>
        </w:rPr>
      </w:pPr>
    </w:p>
    <w:p w14:paraId="54D8D2FF" w14:textId="77777777" w:rsidR="009E1C51" w:rsidRPr="001B2B5B" w:rsidRDefault="009E1C51" w:rsidP="009E1C51">
      <w:pPr>
        <w:tabs>
          <w:tab w:val="left" w:pos="1095"/>
        </w:tabs>
        <w:ind w:left="360"/>
        <w:rPr>
          <w:b/>
          <w:bCs/>
        </w:rPr>
      </w:pPr>
    </w:p>
    <w:p w14:paraId="1D23596E" w14:textId="77777777" w:rsidR="009E1C51" w:rsidRPr="00432469" w:rsidRDefault="009E1C51" w:rsidP="009E1C51">
      <w:pPr>
        <w:tabs>
          <w:tab w:val="left" w:pos="1095"/>
        </w:tabs>
        <w:rPr>
          <w:b/>
          <w:bCs/>
        </w:rPr>
      </w:pPr>
    </w:p>
    <w:p w14:paraId="702A8DCD" w14:textId="77777777" w:rsidR="009E1C51" w:rsidRPr="00432469" w:rsidRDefault="009E1C51" w:rsidP="009E1C51">
      <w:pPr>
        <w:tabs>
          <w:tab w:val="left" w:pos="1095"/>
        </w:tabs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788C05E7" wp14:editId="2ECB7604">
            <wp:extent cx="5940425" cy="334010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EDE32" w14:textId="77777777" w:rsidR="009E1C51" w:rsidRPr="00432469" w:rsidRDefault="009E1C51" w:rsidP="009E1C51">
      <w:pPr>
        <w:rPr>
          <w:b/>
          <w:bCs/>
        </w:rPr>
      </w:pPr>
    </w:p>
    <w:p w14:paraId="22EEED39" w14:textId="77777777" w:rsidR="009E1C51" w:rsidRPr="00432469" w:rsidRDefault="009E1C51" w:rsidP="009E1C51">
      <w:pPr>
        <w:rPr>
          <w:b/>
          <w:bCs/>
        </w:rPr>
      </w:pPr>
    </w:p>
    <w:p w14:paraId="430F5B01" w14:textId="77777777" w:rsidR="009E1C51" w:rsidRPr="00373F74" w:rsidRDefault="009E1C51" w:rsidP="009E1C51">
      <w:pPr>
        <w:pStyle w:val="a4"/>
        <w:numPr>
          <w:ilvl w:val="0"/>
          <w:numId w:val="2"/>
        </w:numPr>
        <w:rPr>
          <w:b/>
          <w:bCs/>
        </w:rPr>
      </w:pPr>
      <w:r w:rsidRPr="00373F74">
        <w:rPr>
          <w:b/>
          <w:bCs/>
        </w:rPr>
        <w:t>Станция «Солдатская смекалка».</w:t>
      </w:r>
    </w:p>
    <w:p w14:paraId="3F231127" w14:textId="77777777" w:rsidR="009E1C51" w:rsidRPr="00373F74" w:rsidRDefault="009E1C51" w:rsidP="009E1C51">
      <w:r w:rsidRPr="00373F74">
        <w:t>Предлагаются игры «Шифровальщик» и «Составь пословицу Великой Отечественной войны»</w:t>
      </w:r>
      <w:r>
        <w:t xml:space="preserve"> по ссылкам:</w:t>
      </w:r>
    </w:p>
    <w:p w14:paraId="3F55CC33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hyperlink r:id="rId17" w:history="1">
        <w:r w:rsidRPr="00D77D06">
          <w:rPr>
            <w:rStyle w:val="a3"/>
            <w:rFonts w:eastAsia="Calibri"/>
            <w:bCs/>
            <w:lang w:eastAsia="en-US"/>
          </w:rPr>
          <w:t>https://learningapps.org/view8244044</w:t>
        </w:r>
      </w:hyperlink>
      <w:r>
        <w:rPr>
          <w:rFonts w:eastAsia="Calibri"/>
          <w:bCs/>
          <w:lang w:eastAsia="en-US"/>
        </w:rPr>
        <w:t xml:space="preserve"> игра «Шифровальщик» и </w:t>
      </w:r>
      <w:hyperlink r:id="rId18" w:history="1">
        <w:r w:rsidRPr="00A76573">
          <w:rPr>
            <w:rStyle w:val="a3"/>
            <w:rFonts w:eastAsia="Calibri"/>
            <w:bCs/>
            <w:lang w:eastAsia="en-US"/>
          </w:rPr>
          <w:t>https://learningapps.org/view8243623</w:t>
        </w:r>
      </w:hyperlink>
      <w:r>
        <w:rPr>
          <w:rFonts w:eastAsia="Calibri"/>
          <w:bCs/>
          <w:lang w:eastAsia="en-US"/>
        </w:rPr>
        <w:t xml:space="preserve"> </w:t>
      </w:r>
      <w:proofErr w:type="gramStart"/>
      <w:r>
        <w:rPr>
          <w:rFonts w:eastAsia="Calibri"/>
          <w:bCs/>
          <w:lang w:eastAsia="en-US"/>
        </w:rPr>
        <w:t>собери  пословицы</w:t>
      </w:r>
      <w:proofErr w:type="gramEnd"/>
      <w:r>
        <w:rPr>
          <w:rFonts w:eastAsia="Calibri"/>
          <w:bCs/>
          <w:lang w:eastAsia="en-US"/>
        </w:rPr>
        <w:t xml:space="preserve"> о войне;</w:t>
      </w:r>
    </w:p>
    <w:p w14:paraId="5987A1DC" w14:textId="77777777" w:rsidR="009E1C51" w:rsidRPr="00373F74" w:rsidRDefault="009E1C51" w:rsidP="009E1C51"/>
    <w:p w14:paraId="43594CE3" w14:textId="77777777" w:rsidR="009E1C51" w:rsidRPr="00432469" w:rsidRDefault="009E1C51" w:rsidP="009E1C51">
      <w:pPr>
        <w:rPr>
          <w:b/>
          <w:bCs/>
        </w:rPr>
      </w:pPr>
    </w:p>
    <w:p w14:paraId="53E783BE" w14:textId="77777777" w:rsidR="009E1C51" w:rsidRPr="00432469" w:rsidRDefault="009E1C51" w:rsidP="009E1C51">
      <w:pPr>
        <w:rPr>
          <w:b/>
          <w:bCs/>
        </w:rPr>
      </w:pPr>
    </w:p>
    <w:p w14:paraId="73B603B6" w14:textId="77777777" w:rsidR="009E1C51" w:rsidRPr="00432469" w:rsidRDefault="009E1C51" w:rsidP="009E1C51">
      <w:pPr>
        <w:rPr>
          <w:b/>
          <w:bCs/>
        </w:rPr>
      </w:pPr>
    </w:p>
    <w:p w14:paraId="28B94857" w14:textId="77777777" w:rsidR="009E1C51" w:rsidRPr="00432469" w:rsidRDefault="009E1C51" w:rsidP="009E1C51">
      <w:pPr>
        <w:rPr>
          <w:b/>
          <w:bCs/>
        </w:rPr>
      </w:pPr>
    </w:p>
    <w:p w14:paraId="671908BF" w14:textId="77777777" w:rsidR="009E1C51" w:rsidRPr="00432469" w:rsidRDefault="009E1C51" w:rsidP="009E1C51">
      <w:pPr>
        <w:rPr>
          <w:b/>
          <w:bCs/>
        </w:rPr>
      </w:pPr>
    </w:p>
    <w:p w14:paraId="46716ABE" w14:textId="77777777" w:rsidR="009E1C51" w:rsidRPr="00432469" w:rsidRDefault="009E1C51" w:rsidP="009E1C51">
      <w:pPr>
        <w:rPr>
          <w:b/>
          <w:bCs/>
        </w:rPr>
      </w:pPr>
    </w:p>
    <w:p w14:paraId="0818CF52" w14:textId="77777777" w:rsidR="009E1C51" w:rsidRPr="00432469" w:rsidRDefault="009E1C51" w:rsidP="009E1C51">
      <w:pPr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4E7B3E1C" wp14:editId="690A9D06">
            <wp:extent cx="5686425" cy="211455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63D87" w14:textId="77777777" w:rsidR="009E1C51" w:rsidRPr="00432469" w:rsidRDefault="009E1C51" w:rsidP="009E1C51">
      <w:pPr>
        <w:rPr>
          <w:b/>
          <w:bCs/>
        </w:rPr>
      </w:pPr>
    </w:p>
    <w:p w14:paraId="48033B7C" w14:textId="77777777" w:rsidR="009E1C51" w:rsidRPr="00432469" w:rsidRDefault="009E1C51" w:rsidP="009E1C51">
      <w:pPr>
        <w:rPr>
          <w:b/>
          <w:bCs/>
        </w:rPr>
      </w:pPr>
      <w:r w:rsidRPr="00432469">
        <w:rPr>
          <w:b/>
          <w:bCs/>
          <w:noProof/>
        </w:rPr>
        <w:lastRenderedPageBreak/>
        <w:drawing>
          <wp:inline distT="0" distB="0" distL="0" distR="0" wp14:anchorId="5736DBC0" wp14:editId="6E993627">
            <wp:extent cx="5619750" cy="234315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DDCEA" w14:textId="77777777" w:rsidR="009E1C51" w:rsidRPr="00432469" w:rsidRDefault="009E1C51" w:rsidP="009E1C51">
      <w:pPr>
        <w:rPr>
          <w:b/>
          <w:bCs/>
        </w:rPr>
      </w:pPr>
    </w:p>
    <w:p w14:paraId="11E0C0D2" w14:textId="77777777" w:rsidR="009E1C51" w:rsidRPr="00432469" w:rsidRDefault="009E1C51" w:rsidP="009E1C51">
      <w:pPr>
        <w:rPr>
          <w:b/>
          <w:bCs/>
        </w:rPr>
      </w:pPr>
    </w:p>
    <w:p w14:paraId="7651FA86" w14:textId="77777777" w:rsidR="009E1C51" w:rsidRPr="00373F74" w:rsidRDefault="009E1C51" w:rsidP="009E1C51">
      <w:pPr>
        <w:pStyle w:val="a4"/>
        <w:numPr>
          <w:ilvl w:val="0"/>
          <w:numId w:val="2"/>
        </w:numPr>
        <w:tabs>
          <w:tab w:val="left" w:pos="900"/>
        </w:tabs>
        <w:rPr>
          <w:b/>
          <w:bCs/>
        </w:rPr>
      </w:pPr>
      <w:r w:rsidRPr="00373F74">
        <w:rPr>
          <w:b/>
          <w:bCs/>
        </w:rPr>
        <w:t>Станция «Оружейная».</w:t>
      </w:r>
    </w:p>
    <w:p w14:paraId="4204D666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r w:rsidRPr="00373F74">
        <w:t>Выполнить интерактивные упражнения</w:t>
      </w:r>
      <w:r w:rsidRPr="00373F74">
        <w:tab/>
      </w:r>
      <w:hyperlink r:id="rId21" w:history="1">
        <w:r w:rsidRPr="00D77D06">
          <w:rPr>
            <w:rStyle w:val="a3"/>
            <w:rFonts w:eastAsia="Calibri"/>
            <w:bCs/>
            <w:lang w:eastAsia="en-US"/>
          </w:rPr>
          <w:t>https://learningapps.org/watch?v=pe0rn4sca19</w:t>
        </w:r>
      </w:hyperlink>
      <w:r>
        <w:rPr>
          <w:rFonts w:eastAsia="Calibri"/>
          <w:bCs/>
          <w:lang w:eastAsia="en-US"/>
        </w:rPr>
        <w:t xml:space="preserve"> найти пару «Оружие войны» (конструктор и оружие)</w:t>
      </w:r>
    </w:p>
    <w:p w14:paraId="4EA1DA4D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hyperlink r:id="rId22" w:history="1">
        <w:r w:rsidRPr="00D77D06">
          <w:rPr>
            <w:rStyle w:val="a3"/>
            <w:rFonts w:eastAsia="Calibri"/>
            <w:bCs/>
            <w:lang w:eastAsia="en-US"/>
          </w:rPr>
          <w:t>https://learningapps.org/view8241734</w:t>
        </w:r>
      </w:hyperlink>
      <w:r>
        <w:rPr>
          <w:rFonts w:eastAsia="Calibri"/>
          <w:bCs/>
          <w:lang w:eastAsia="en-US"/>
        </w:rPr>
        <w:t xml:space="preserve"> угадать звуки оружия</w:t>
      </w:r>
    </w:p>
    <w:p w14:paraId="32408E3F" w14:textId="77777777" w:rsidR="009E1C51" w:rsidRPr="007E2205" w:rsidRDefault="009E1C51" w:rsidP="009E1C51">
      <w:pPr>
        <w:rPr>
          <w:rFonts w:eastAsia="Calibri"/>
          <w:bCs/>
          <w:lang w:eastAsia="en-US"/>
        </w:rPr>
      </w:pPr>
      <w:hyperlink r:id="rId23" w:history="1">
        <w:r w:rsidRPr="007E2205">
          <w:rPr>
            <w:rStyle w:val="a3"/>
            <w:rFonts w:eastAsia="Calibri"/>
            <w:bCs/>
            <w:lang w:eastAsia="en-US"/>
          </w:rPr>
          <w:t>https://learningapps.org/view8241247</w:t>
        </w:r>
      </w:hyperlink>
      <w:r>
        <w:rPr>
          <w:rFonts w:eastAsia="Calibri"/>
          <w:bCs/>
          <w:lang w:eastAsia="en-US"/>
        </w:rPr>
        <w:t xml:space="preserve"> найти пару (картинка и оружие).</w:t>
      </w:r>
    </w:p>
    <w:p w14:paraId="719DCB4B" w14:textId="77777777" w:rsidR="009E1C51" w:rsidRPr="007E2205" w:rsidRDefault="009E1C51" w:rsidP="009E1C51">
      <w:pPr>
        <w:rPr>
          <w:rFonts w:eastAsia="Calibri"/>
          <w:bCs/>
          <w:lang w:eastAsia="en-US"/>
        </w:rPr>
      </w:pPr>
    </w:p>
    <w:p w14:paraId="4D8CF63B" w14:textId="77777777" w:rsidR="009E1C51" w:rsidRPr="00432469" w:rsidRDefault="009E1C51" w:rsidP="009E1C51">
      <w:pPr>
        <w:tabs>
          <w:tab w:val="left" w:pos="900"/>
        </w:tabs>
        <w:rPr>
          <w:b/>
          <w:bCs/>
        </w:rPr>
      </w:pPr>
    </w:p>
    <w:p w14:paraId="33CF042F" w14:textId="77777777" w:rsidR="009E1C51" w:rsidRPr="00432469" w:rsidRDefault="009E1C51" w:rsidP="009E1C51">
      <w:pPr>
        <w:tabs>
          <w:tab w:val="left" w:pos="900"/>
        </w:tabs>
        <w:rPr>
          <w:b/>
          <w:bCs/>
        </w:rPr>
      </w:pPr>
      <w:r w:rsidRPr="00432469">
        <w:rPr>
          <w:b/>
          <w:bCs/>
          <w:noProof/>
        </w:rPr>
        <w:drawing>
          <wp:inline distT="0" distB="0" distL="0" distR="0" wp14:anchorId="06BF7B78" wp14:editId="7AF06376">
            <wp:extent cx="4333875" cy="2886075"/>
            <wp:effectExtent l="0" t="0" r="9525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0553E" w14:textId="77777777" w:rsidR="009E1C51" w:rsidRPr="00432469" w:rsidRDefault="009E1C51" w:rsidP="009E1C51">
      <w:pPr>
        <w:rPr>
          <w:b/>
          <w:bCs/>
        </w:rPr>
      </w:pPr>
    </w:p>
    <w:p w14:paraId="64330104" w14:textId="77777777" w:rsidR="009E1C51" w:rsidRPr="00432469" w:rsidRDefault="009E1C51" w:rsidP="009E1C51">
      <w:pPr>
        <w:ind w:firstLine="708"/>
        <w:rPr>
          <w:b/>
          <w:bCs/>
        </w:rPr>
      </w:pPr>
    </w:p>
    <w:p w14:paraId="13BAD9F6" w14:textId="77777777" w:rsidR="009E1C51" w:rsidRPr="00432469" w:rsidRDefault="009E1C51" w:rsidP="009E1C51">
      <w:pPr>
        <w:ind w:firstLine="708"/>
        <w:rPr>
          <w:b/>
          <w:bCs/>
        </w:rPr>
      </w:pPr>
      <w:r w:rsidRPr="00432469">
        <w:rPr>
          <w:b/>
          <w:bCs/>
          <w:noProof/>
        </w:rPr>
        <w:lastRenderedPageBreak/>
        <w:drawing>
          <wp:inline distT="0" distB="0" distL="0" distR="0" wp14:anchorId="7324A0E6" wp14:editId="5F3D7B48">
            <wp:extent cx="5038725" cy="33401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86E3D" w14:textId="77777777" w:rsidR="009E1C51" w:rsidRPr="00432469" w:rsidRDefault="009E1C51" w:rsidP="009E1C51">
      <w:pPr>
        <w:rPr>
          <w:b/>
          <w:bCs/>
        </w:rPr>
      </w:pPr>
    </w:p>
    <w:p w14:paraId="2FB9D2A8" w14:textId="77777777" w:rsidR="009E1C51" w:rsidRPr="00432469" w:rsidRDefault="009E1C51" w:rsidP="009E1C51">
      <w:pPr>
        <w:rPr>
          <w:b/>
          <w:bCs/>
        </w:rPr>
      </w:pPr>
    </w:p>
    <w:p w14:paraId="06D34F3A" w14:textId="77777777" w:rsidR="009E1C51" w:rsidRPr="00432469" w:rsidRDefault="009E1C51" w:rsidP="009E1C51">
      <w:pPr>
        <w:rPr>
          <w:b/>
          <w:bCs/>
        </w:rPr>
      </w:pPr>
    </w:p>
    <w:p w14:paraId="73932687" w14:textId="77777777" w:rsidR="009E1C51" w:rsidRPr="00432469" w:rsidRDefault="009E1C51" w:rsidP="009E1C51">
      <w:pPr>
        <w:rPr>
          <w:b/>
          <w:bCs/>
        </w:rPr>
      </w:pPr>
    </w:p>
    <w:p w14:paraId="6F3A0DAA" w14:textId="77777777" w:rsidR="009E1C51" w:rsidRPr="00432469" w:rsidRDefault="009E1C51" w:rsidP="009E1C51">
      <w:pPr>
        <w:rPr>
          <w:b/>
          <w:bCs/>
        </w:rPr>
      </w:pPr>
    </w:p>
    <w:p w14:paraId="212B2015" w14:textId="77777777" w:rsidR="009E1C51" w:rsidRPr="00432469" w:rsidRDefault="009E1C51" w:rsidP="009E1C51">
      <w:pPr>
        <w:tabs>
          <w:tab w:val="left" w:pos="1455"/>
        </w:tabs>
        <w:rPr>
          <w:b/>
          <w:bCs/>
        </w:rPr>
      </w:pPr>
      <w:r w:rsidRPr="00432469">
        <w:rPr>
          <w:b/>
          <w:bCs/>
        </w:rPr>
        <w:tab/>
      </w:r>
    </w:p>
    <w:p w14:paraId="0E7A79B5" w14:textId="77777777" w:rsidR="009E1C51" w:rsidRPr="00432469" w:rsidRDefault="009E1C51" w:rsidP="009E1C51">
      <w:pPr>
        <w:tabs>
          <w:tab w:val="left" w:pos="1455"/>
        </w:tabs>
        <w:rPr>
          <w:b/>
          <w:bCs/>
        </w:rPr>
      </w:pPr>
    </w:p>
    <w:p w14:paraId="0B9BD173" w14:textId="77777777" w:rsidR="009E1C51" w:rsidRPr="00432469" w:rsidRDefault="009E1C51" w:rsidP="009E1C51">
      <w:pPr>
        <w:tabs>
          <w:tab w:val="left" w:pos="1455"/>
        </w:tabs>
        <w:rPr>
          <w:b/>
          <w:bCs/>
        </w:rPr>
      </w:pPr>
    </w:p>
    <w:p w14:paraId="73BEE132" w14:textId="77777777" w:rsidR="009E1C51" w:rsidRPr="00432469" w:rsidRDefault="009E1C51" w:rsidP="009E1C51">
      <w:pPr>
        <w:tabs>
          <w:tab w:val="left" w:pos="1455"/>
        </w:tabs>
        <w:rPr>
          <w:b/>
          <w:bCs/>
        </w:rPr>
      </w:pPr>
    </w:p>
    <w:p w14:paraId="7CD232BF" w14:textId="77777777" w:rsidR="009E1C51" w:rsidRPr="00432469" w:rsidRDefault="009E1C51" w:rsidP="009E1C51">
      <w:pPr>
        <w:tabs>
          <w:tab w:val="left" w:pos="1455"/>
        </w:tabs>
        <w:rPr>
          <w:b/>
          <w:bCs/>
        </w:rPr>
      </w:pPr>
    </w:p>
    <w:p w14:paraId="26F1C5B2" w14:textId="77777777" w:rsidR="009E1C51" w:rsidRPr="00432469" w:rsidRDefault="009E1C51" w:rsidP="009E1C51">
      <w:pPr>
        <w:tabs>
          <w:tab w:val="left" w:pos="1455"/>
        </w:tabs>
        <w:rPr>
          <w:b/>
          <w:bCs/>
        </w:rPr>
      </w:pPr>
    </w:p>
    <w:p w14:paraId="2439FE54" w14:textId="77777777" w:rsidR="009E1C51" w:rsidRPr="00432469" w:rsidRDefault="009E1C51" w:rsidP="009E1C51">
      <w:pPr>
        <w:tabs>
          <w:tab w:val="left" w:pos="1455"/>
        </w:tabs>
        <w:rPr>
          <w:b/>
          <w:bCs/>
        </w:rPr>
      </w:pPr>
    </w:p>
    <w:p w14:paraId="5FDEACFD" w14:textId="77777777" w:rsidR="009E1C51" w:rsidRDefault="009E1C51" w:rsidP="009E1C51">
      <w:pPr>
        <w:tabs>
          <w:tab w:val="left" w:pos="1455"/>
        </w:tabs>
      </w:pPr>
      <w:r w:rsidRPr="003B544E">
        <w:rPr>
          <w:noProof/>
        </w:rPr>
        <w:drawing>
          <wp:inline distT="0" distB="0" distL="0" distR="0" wp14:anchorId="54AF705E" wp14:editId="69769F9C">
            <wp:extent cx="5940425" cy="334010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F42E5" w14:textId="77777777" w:rsidR="009E1C51" w:rsidRDefault="009E1C51" w:rsidP="009E1C51">
      <w:pPr>
        <w:tabs>
          <w:tab w:val="left" w:pos="1455"/>
        </w:tabs>
      </w:pPr>
    </w:p>
    <w:p w14:paraId="04D634FE" w14:textId="77777777" w:rsidR="009E1C51" w:rsidRDefault="009E1C51" w:rsidP="009E1C51">
      <w:pPr>
        <w:tabs>
          <w:tab w:val="left" w:pos="1455"/>
        </w:tabs>
      </w:pPr>
    </w:p>
    <w:p w14:paraId="28BBBA09" w14:textId="77777777" w:rsidR="009E1C51" w:rsidRPr="00145D26" w:rsidRDefault="009E1C51" w:rsidP="009E1C51">
      <w:pPr>
        <w:pStyle w:val="a4"/>
        <w:numPr>
          <w:ilvl w:val="0"/>
          <w:numId w:val="1"/>
        </w:numPr>
        <w:tabs>
          <w:tab w:val="left" w:pos="1455"/>
        </w:tabs>
        <w:rPr>
          <w:b/>
          <w:bCs/>
        </w:rPr>
      </w:pPr>
      <w:r w:rsidRPr="00145D26">
        <w:rPr>
          <w:b/>
          <w:bCs/>
        </w:rPr>
        <w:lastRenderedPageBreak/>
        <w:t>Заключительный этап. Подведение итогов</w:t>
      </w:r>
      <w:r>
        <w:rPr>
          <w:b/>
          <w:bCs/>
        </w:rPr>
        <w:t>.</w:t>
      </w:r>
    </w:p>
    <w:p w14:paraId="44DCA2DE" w14:textId="77777777" w:rsidR="009E1C51" w:rsidRDefault="009E1C51" w:rsidP="009E1C51">
      <w:pPr>
        <w:tabs>
          <w:tab w:val="left" w:pos="1455"/>
        </w:tabs>
      </w:pPr>
    </w:p>
    <w:p w14:paraId="5F60EFF2" w14:textId="77777777" w:rsidR="009E1C51" w:rsidRDefault="009E1C51" w:rsidP="009E1C51">
      <w:pPr>
        <w:tabs>
          <w:tab w:val="left" w:pos="1455"/>
        </w:tabs>
      </w:pPr>
      <w:r>
        <w:t>Сбор руководителей станции для подсчёта баллов. В это время ребята просматривают художественный фильм о войне. Подведение итогов, награждение победителей.</w:t>
      </w:r>
    </w:p>
    <w:p w14:paraId="24E1F3D4" w14:textId="77777777" w:rsidR="009E1C51" w:rsidRDefault="009E1C51" w:rsidP="009E1C51">
      <w:pPr>
        <w:tabs>
          <w:tab w:val="left" w:pos="1455"/>
        </w:tabs>
      </w:pPr>
    </w:p>
    <w:p w14:paraId="0B53C87C" w14:textId="77777777" w:rsidR="009E1C51" w:rsidRDefault="009E1C51" w:rsidP="009E1C51">
      <w:pPr>
        <w:tabs>
          <w:tab w:val="left" w:pos="1455"/>
        </w:tabs>
      </w:pPr>
      <w:r>
        <w:t>Учитель:</w:t>
      </w:r>
    </w:p>
    <w:p w14:paraId="283F06EE" w14:textId="77777777" w:rsidR="009E1C51" w:rsidRDefault="009E1C51" w:rsidP="009E1C51">
      <w:pPr>
        <w:tabs>
          <w:tab w:val="left" w:pos="1455"/>
        </w:tabs>
      </w:pPr>
    </w:p>
    <w:p w14:paraId="14F98FB0" w14:textId="77777777" w:rsidR="009E1C51" w:rsidRDefault="009E1C51" w:rsidP="009E1C51">
      <w:pPr>
        <w:tabs>
          <w:tab w:val="left" w:pos="1455"/>
        </w:tabs>
      </w:pPr>
      <w:r>
        <w:t>Пусть гремит салют победы</w:t>
      </w:r>
    </w:p>
    <w:p w14:paraId="450A0165" w14:textId="77777777" w:rsidR="009E1C51" w:rsidRDefault="009E1C51" w:rsidP="009E1C51">
      <w:pPr>
        <w:tabs>
          <w:tab w:val="left" w:pos="1455"/>
        </w:tabs>
      </w:pPr>
    </w:p>
    <w:p w14:paraId="2BE44AD9" w14:textId="77777777" w:rsidR="009E1C51" w:rsidRDefault="009E1C51" w:rsidP="009E1C51">
      <w:pPr>
        <w:tabs>
          <w:tab w:val="left" w:pos="1455"/>
        </w:tabs>
      </w:pPr>
      <w:r>
        <w:t>Этим светом мир согрет.</w:t>
      </w:r>
    </w:p>
    <w:p w14:paraId="7018216C" w14:textId="77777777" w:rsidR="009E1C51" w:rsidRDefault="009E1C51" w:rsidP="009E1C51">
      <w:pPr>
        <w:tabs>
          <w:tab w:val="left" w:pos="1455"/>
        </w:tabs>
      </w:pPr>
    </w:p>
    <w:p w14:paraId="68C72E15" w14:textId="77777777" w:rsidR="009E1C51" w:rsidRDefault="009E1C51" w:rsidP="009E1C51">
      <w:pPr>
        <w:tabs>
          <w:tab w:val="left" w:pos="1455"/>
        </w:tabs>
      </w:pPr>
    </w:p>
    <w:p w14:paraId="3C3FD397" w14:textId="77777777" w:rsidR="009E1C51" w:rsidRDefault="009E1C51" w:rsidP="009E1C51">
      <w:pPr>
        <w:tabs>
          <w:tab w:val="left" w:pos="1455"/>
        </w:tabs>
      </w:pPr>
      <w:r>
        <w:t>Спасибо, жизнь, за то,</w:t>
      </w:r>
    </w:p>
    <w:p w14:paraId="77A51A46" w14:textId="77777777" w:rsidR="009E1C51" w:rsidRDefault="009E1C51" w:rsidP="009E1C51">
      <w:pPr>
        <w:tabs>
          <w:tab w:val="left" w:pos="1455"/>
        </w:tabs>
      </w:pPr>
    </w:p>
    <w:p w14:paraId="13EDE824" w14:textId="77777777" w:rsidR="009E1C51" w:rsidRDefault="009E1C51" w:rsidP="009E1C51">
      <w:pPr>
        <w:tabs>
          <w:tab w:val="left" w:pos="1455"/>
        </w:tabs>
      </w:pPr>
      <w:r>
        <w:t>Что вновь приходит день,</w:t>
      </w:r>
    </w:p>
    <w:p w14:paraId="28EF7888" w14:textId="77777777" w:rsidR="009E1C51" w:rsidRDefault="009E1C51" w:rsidP="009E1C51">
      <w:pPr>
        <w:tabs>
          <w:tab w:val="left" w:pos="1455"/>
        </w:tabs>
      </w:pPr>
    </w:p>
    <w:p w14:paraId="05EFCFE1" w14:textId="77777777" w:rsidR="009E1C51" w:rsidRDefault="009E1C51" w:rsidP="009E1C51">
      <w:pPr>
        <w:tabs>
          <w:tab w:val="left" w:pos="1455"/>
        </w:tabs>
      </w:pPr>
      <w:r>
        <w:t>Что зреет хлеб и что взрослеют дети.</w:t>
      </w:r>
    </w:p>
    <w:p w14:paraId="5C068F60" w14:textId="77777777" w:rsidR="009E1C51" w:rsidRDefault="009E1C51" w:rsidP="009E1C51">
      <w:pPr>
        <w:tabs>
          <w:tab w:val="left" w:pos="1455"/>
        </w:tabs>
      </w:pPr>
    </w:p>
    <w:p w14:paraId="02B74F43" w14:textId="77777777" w:rsidR="009E1C51" w:rsidRDefault="009E1C51" w:rsidP="009E1C51">
      <w:pPr>
        <w:tabs>
          <w:tab w:val="left" w:pos="1455"/>
        </w:tabs>
      </w:pPr>
      <w:r>
        <w:t>Спасибо, жизнь, тебе за всех родных людей,</w:t>
      </w:r>
    </w:p>
    <w:p w14:paraId="4D687AB5" w14:textId="77777777" w:rsidR="009E1C51" w:rsidRDefault="009E1C51" w:rsidP="009E1C51">
      <w:pPr>
        <w:tabs>
          <w:tab w:val="left" w:pos="1455"/>
        </w:tabs>
      </w:pPr>
    </w:p>
    <w:p w14:paraId="3C384288" w14:textId="77777777" w:rsidR="009E1C51" w:rsidRDefault="009E1C51" w:rsidP="009E1C51">
      <w:pPr>
        <w:tabs>
          <w:tab w:val="left" w:pos="1455"/>
        </w:tabs>
      </w:pPr>
      <w:r>
        <w:t>Живущих на таком огромном свете!</w:t>
      </w:r>
    </w:p>
    <w:p w14:paraId="555D1E8B" w14:textId="77777777" w:rsidR="009E1C51" w:rsidRDefault="009E1C51" w:rsidP="009E1C51">
      <w:pPr>
        <w:tabs>
          <w:tab w:val="left" w:pos="1455"/>
        </w:tabs>
      </w:pPr>
    </w:p>
    <w:p w14:paraId="70698ABE" w14:textId="77777777" w:rsidR="009E1C51" w:rsidRDefault="009E1C51" w:rsidP="009E1C51">
      <w:pPr>
        <w:tabs>
          <w:tab w:val="left" w:pos="1455"/>
        </w:tabs>
      </w:pPr>
      <w:r>
        <w:t>За то, что ты река без берегов,</w:t>
      </w:r>
    </w:p>
    <w:p w14:paraId="1BFC8978" w14:textId="77777777" w:rsidR="009E1C51" w:rsidRDefault="009E1C51" w:rsidP="009E1C51">
      <w:pPr>
        <w:tabs>
          <w:tab w:val="left" w:pos="1455"/>
        </w:tabs>
      </w:pPr>
    </w:p>
    <w:p w14:paraId="4232908B" w14:textId="77777777" w:rsidR="009E1C51" w:rsidRDefault="009E1C51" w:rsidP="009E1C51">
      <w:pPr>
        <w:tabs>
          <w:tab w:val="left" w:pos="1455"/>
        </w:tabs>
      </w:pPr>
      <w:r>
        <w:t>За каждую весну и зиму,</w:t>
      </w:r>
    </w:p>
    <w:p w14:paraId="28DFF712" w14:textId="77777777" w:rsidR="009E1C51" w:rsidRDefault="009E1C51" w:rsidP="009E1C51">
      <w:pPr>
        <w:tabs>
          <w:tab w:val="left" w:pos="1455"/>
        </w:tabs>
      </w:pPr>
    </w:p>
    <w:p w14:paraId="33162776" w14:textId="77777777" w:rsidR="009E1C51" w:rsidRDefault="009E1C51" w:rsidP="009E1C51">
      <w:pPr>
        <w:tabs>
          <w:tab w:val="left" w:pos="1455"/>
        </w:tabs>
      </w:pPr>
      <w:r>
        <w:t>За всех друзей и даже – за врагов –</w:t>
      </w:r>
    </w:p>
    <w:p w14:paraId="73F49D00" w14:textId="77777777" w:rsidR="009E1C51" w:rsidRDefault="009E1C51" w:rsidP="009E1C51">
      <w:pPr>
        <w:tabs>
          <w:tab w:val="left" w:pos="1455"/>
        </w:tabs>
      </w:pPr>
    </w:p>
    <w:p w14:paraId="0A37FF9D" w14:textId="77777777" w:rsidR="009E1C51" w:rsidRDefault="009E1C51" w:rsidP="009E1C51">
      <w:pPr>
        <w:tabs>
          <w:tab w:val="left" w:pos="1455"/>
        </w:tabs>
      </w:pPr>
      <w:r>
        <w:t>Спасибо, жизнь, за все тебе спасибо!!!</w:t>
      </w:r>
    </w:p>
    <w:p w14:paraId="2155F231" w14:textId="77777777" w:rsidR="009E1C51" w:rsidRDefault="009E1C51" w:rsidP="009E1C51">
      <w:pPr>
        <w:tabs>
          <w:tab w:val="left" w:pos="1455"/>
        </w:tabs>
      </w:pPr>
    </w:p>
    <w:p w14:paraId="79391891" w14:textId="77777777" w:rsidR="009E1C51" w:rsidRDefault="009E1C51" w:rsidP="009E1C51">
      <w:pPr>
        <w:tabs>
          <w:tab w:val="left" w:pos="1455"/>
        </w:tabs>
      </w:pPr>
      <w:r>
        <w:t>Приложение1.</w:t>
      </w:r>
    </w:p>
    <w:p w14:paraId="1E70598E" w14:textId="77777777" w:rsidR="009E1C51" w:rsidRDefault="009E1C51" w:rsidP="009E1C51">
      <w:pPr>
        <w:tabs>
          <w:tab w:val="left" w:pos="1455"/>
        </w:tabs>
      </w:pPr>
    </w:p>
    <w:p w14:paraId="57285F32" w14:textId="77777777" w:rsidR="009E1C51" w:rsidRDefault="009E1C51" w:rsidP="009E1C51">
      <w:pPr>
        <w:tabs>
          <w:tab w:val="left" w:pos="1455"/>
        </w:tabs>
      </w:pPr>
      <w:r>
        <w:t>Пример «Маршрутного листа»</w:t>
      </w:r>
    </w:p>
    <w:p w14:paraId="42D8ED5C" w14:textId="77777777" w:rsidR="009E1C51" w:rsidRDefault="009E1C51" w:rsidP="009E1C51">
      <w:pPr>
        <w:tabs>
          <w:tab w:val="left" w:pos="1455"/>
        </w:tabs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704"/>
        <w:gridCol w:w="3034"/>
        <w:gridCol w:w="1869"/>
        <w:gridCol w:w="1869"/>
        <w:gridCol w:w="1869"/>
      </w:tblGrid>
      <w:tr w:rsidR="009E1C51" w14:paraId="4352212F" w14:textId="77777777" w:rsidTr="003F1DD9">
        <w:tc>
          <w:tcPr>
            <w:tcW w:w="704" w:type="dxa"/>
          </w:tcPr>
          <w:p w14:paraId="1716C75A" w14:textId="77777777" w:rsidR="009E1C51" w:rsidRDefault="009E1C51" w:rsidP="003F1DD9">
            <w:pPr>
              <w:tabs>
                <w:tab w:val="left" w:pos="1455"/>
              </w:tabs>
            </w:pPr>
            <w:r>
              <w:t>№</w:t>
            </w:r>
          </w:p>
        </w:tc>
        <w:tc>
          <w:tcPr>
            <w:tcW w:w="3034" w:type="dxa"/>
          </w:tcPr>
          <w:p w14:paraId="5FEA94DF" w14:textId="77777777" w:rsidR="009E1C51" w:rsidRDefault="009E1C51" w:rsidP="003F1DD9">
            <w:pPr>
              <w:tabs>
                <w:tab w:val="left" w:pos="1455"/>
              </w:tabs>
            </w:pPr>
            <w:r>
              <w:t>Название станции</w:t>
            </w:r>
          </w:p>
        </w:tc>
        <w:tc>
          <w:tcPr>
            <w:tcW w:w="1869" w:type="dxa"/>
          </w:tcPr>
          <w:p w14:paraId="455E0C4C" w14:textId="77777777" w:rsidR="009E1C51" w:rsidRDefault="009E1C51" w:rsidP="003F1DD9">
            <w:pPr>
              <w:tabs>
                <w:tab w:val="left" w:pos="1455"/>
              </w:tabs>
            </w:pPr>
            <w:r>
              <w:t>Место прохождения</w:t>
            </w:r>
          </w:p>
        </w:tc>
        <w:tc>
          <w:tcPr>
            <w:tcW w:w="1869" w:type="dxa"/>
          </w:tcPr>
          <w:p w14:paraId="440A9EEB" w14:textId="77777777" w:rsidR="009E1C51" w:rsidRDefault="009E1C51" w:rsidP="003F1DD9">
            <w:pPr>
              <w:tabs>
                <w:tab w:val="left" w:pos="1455"/>
              </w:tabs>
            </w:pPr>
            <w:r>
              <w:t>Баллы</w:t>
            </w:r>
          </w:p>
        </w:tc>
        <w:tc>
          <w:tcPr>
            <w:tcW w:w="1869" w:type="dxa"/>
          </w:tcPr>
          <w:p w14:paraId="667F7902" w14:textId="77777777" w:rsidR="009E1C51" w:rsidRDefault="009E1C51" w:rsidP="003F1DD9">
            <w:pPr>
              <w:tabs>
                <w:tab w:val="left" w:pos="1455"/>
              </w:tabs>
            </w:pPr>
            <w:r>
              <w:t>Подпись</w:t>
            </w:r>
          </w:p>
        </w:tc>
      </w:tr>
      <w:tr w:rsidR="009E1C51" w14:paraId="62A6D4FD" w14:textId="77777777" w:rsidTr="003F1DD9">
        <w:tc>
          <w:tcPr>
            <w:tcW w:w="704" w:type="dxa"/>
          </w:tcPr>
          <w:p w14:paraId="40CFF1A6" w14:textId="77777777" w:rsidR="009E1C51" w:rsidRDefault="009E1C51" w:rsidP="003F1DD9">
            <w:pPr>
              <w:tabs>
                <w:tab w:val="left" w:pos="1455"/>
              </w:tabs>
            </w:pPr>
            <w:r>
              <w:t>1</w:t>
            </w:r>
          </w:p>
        </w:tc>
        <w:tc>
          <w:tcPr>
            <w:tcW w:w="3034" w:type="dxa"/>
          </w:tcPr>
          <w:p w14:paraId="04764486" w14:textId="77777777" w:rsidR="009E1C51" w:rsidRDefault="009E1C51" w:rsidP="003F1DD9">
            <w:pPr>
              <w:tabs>
                <w:tab w:val="left" w:pos="1455"/>
              </w:tabs>
            </w:pPr>
            <w:r w:rsidRPr="00394815">
              <w:t>Станция «Солдатская смекалка»</w:t>
            </w:r>
          </w:p>
        </w:tc>
        <w:tc>
          <w:tcPr>
            <w:tcW w:w="1869" w:type="dxa"/>
          </w:tcPr>
          <w:p w14:paraId="482F8CA4" w14:textId="77777777" w:rsidR="009E1C51" w:rsidRDefault="009E1C51" w:rsidP="003F1DD9">
            <w:pPr>
              <w:tabs>
                <w:tab w:val="left" w:pos="1455"/>
              </w:tabs>
            </w:pPr>
            <w:proofErr w:type="gramStart"/>
            <w:r>
              <w:t>Каб.№</w:t>
            </w:r>
            <w:proofErr w:type="gramEnd"/>
            <w:r>
              <w:t>3</w:t>
            </w:r>
          </w:p>
        </w:tc>
        <w:tc>
          <w:tcPr>
            <w:tcW w:w="1869" w:type="dxa"/>
          </w:tcPr>
          <w:p w14:paraId="63333FC0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4021903A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4BA16CCC" w14:textId="77777777" w:rsidTr="003F1DD9">
        <w:trPr>
          <w:trHeight w:val="390"/>
        </w:trPr>
        <w:tc>
          <w:tcPr>
            <w:tcW w:w="704" w:type="dxa"/>
          </w:tcPr>
          <w:p w14:paraId="3545D889" w14:textId="77777777" w:rsidR="009E1C51" w:rsidRDefault="009E1C51" w:rsidP="003F1DD9">
            <w:pPr>
              <w:tabs>
                <w:tab w:val="left" w:pos="1455"/>
              </w:tabs>
            </w:pPr>
            <w:r>
              <w:t>2</w:t>
            </w:r>
          </w:p>
        </w:tc>
        <w:tc>
          <w:tcPr>
            <w:tcW w:w="3034" w:type="dxa"/>
          </w:tcPr>
          <w:p w14:paraId="5390C574" w14:textId="77777777" w:rsidR="009E1C51" w:rsidRDefault="009E1C51" w:rsidP="003F1DD9">
            <w:pPr>
              <w:tabs>
                <w:tab w:val="left" w:pos="1455"/>
              </w:tabs>
            </w:pPr>
            <w:r w:rsidRPr="00394815">
              <w:t>Станция «Героическая».</w:t>
            </w:r>
          </w:p>
        </w:tc>
        <w:tc>
          <w:tcPr>
            <w:tcW w:w="1869" w:type="dxa"/>
          </w:tcPr>
          <w:p w14:paraId="73F3CA21" w14:textId="77777777" w:rsidR="009E1C51" w:rsidRDefault="009E1C51" w:rsidP="003F1DD9">
            <w:pPr>
              <w:tabs>
                <w:tab w:val="left" w:pos="1455"/>
              </w:tabs>
            </w:pPr>
            <w:r>
              <w:t>Каб№5</w:t>
            </w:r>
          </w:p>
        </w:tc>
        <w:tc>
          <w:tcPr>
            <w:tcW w:w="1869" w:type="dxa"/>
          </w:tcPr>
          <w:p w14:paraId="6A9E4FC4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5667151A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2947192C" w14:textId="77777777" w:rsidTr="003F1DD9">
        <w:tc>
          <w:tcPr>
            <w:tcW w:w="704" w:type="dxa"/>
          </w:tcPr>
          <w:p w14:paraId="0AD7AC99" w14:textId="77777777" w:rsidR="009E1C51" w:rsidRDefault="009E1C51" w:rsidP="003F1DD9">
            <w:pPr>
              <w:tabs>
                <w:tab w:val="left" w:pos="1455"/>
              </w:tabs>
            </w:pPr>
            <w:r>
              <w:t>3</w:t>
            </w:r>
          </w:p>
        </w:tc>
        <w:tc>
          <w:tcPr>
            <w:tcW w:w="3034" w:type="dxa"/>
          </w:tcPr>
          <w:p w14:paraId="0F051EEF" w14:textId="77777777" w:rsidR="009E1C51" w:rsidRDefault="009E1C51" w:rsidP="003F1DD9">
            <w:pPr>
              <w:tabs>
                <w:tab w:val="left" w:pos="1455"/>
              </w:tabs>
            </w:pPr>
            <w:r w:rsidRPr="00394815">
              <w:t>Станция «Города-Герои».</w:t>
            </w:r>
          </w:p>
        </w:tc>
        <w:tc>
          <w:tcPr>
            <w:tcW w:w="1869" w:type="dxa"/>
          </w:tcPr>
          <w:p w14:paraId="528076E3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255DC7EB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19CB59F7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2E3D2438" w14:textId="77777777" w:rsidTr="003F1DD9">
        <w:tc>
          <w:tcPr>
            <w:tcW w:w="704" w:type="dxa"/>
          </w:tcPr>
          <w:p w14:paraId="279D688E" w14:textId="77777777" w:rsidR="009E1C51" w:rsidRDefault="009E1C51" w:rsidP="003F1DD9">
            <w:pPr>
              <w:tabs>
                <w:tab w:val="left" w:pos="1455"/>
              </w:tabs>
            </w:pPr>
            <w:r>
              <w:t>4</w:t>
            </w:r>
          </w:p>
        </w:tc>
        <w:tc>
          <w:tcPr>
            <w:tcW w:w="3034" w:type="dxa"/>
          </w:tcPr>
          <w:p w14:paraId="5CC0D292" w14:textId="77777777" w:rsidR="009E1C51" w:rsidRDefault="009E1C51" w:rsidP="003F1DD9">
            <w:pPr>
              <w:tabs>
                <w:tab w:val="left" w:pos="1455"/>
              </w:tabs>
            </w:pPr>
            <w:r>
              <w:t xml:space="preserve">Станция </w:t>
            </w:r>
            <w:r w:rsidRPr="00394815">
              <w:t>«На привале»</w:t>
            </w:r>
          </w:p>
        </w:tc>
        <w:tc>
          <w:tcPr>
            <w:tcW w:w="1869" w:type="dxa"/>
          </w:tcPr>
          <w:p w14:paraId="6C5B13B6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7D1023CD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6F3A64E2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1EF41824" w14:textId="77777777" w:rsidTr="003F1DD9">
        <w:tc>
          <w:tcPr>
            <w:tcW w:w="704" w:type="dxa"/>
          </w:tcPr>
          <w:p w14:paraId="7AA34465" w14:textId="77777777" w:rsidR="009E1C51" w:rsidRDefault="009E1C51" w:rsidP="003F1DD9">
            <w:pPr>
              <w:tabs>
                <w:tab w:val="left" w:pos="1455"/>
              </w:tabs>
            </w:pPr>
            <w:r>
              <w:t>5</w:t>
            </w:r>
          </w:p>
        </w:tc>
        <w:tc>
          <w:tcPr>
            <w:tcW w:w="3034" w:type="dxa"/>
          </w:tcPr>
          <w:p w14:paraId="6483BE8A" w14:textId="77777777" w:rsidR="009E1C51" w:rsidRDefault="009E1C51" w:rsidP="003F1DD9">
            <w:pPr>
              <w:tabs>
                <w:tab w:val="left" w:pos="1455"/>
              </w:tabs>
            </w:pPr>
            <w:r w:rsidRPr="00394815">
              <w:t>Станция «Узнай героя-земляка»</w:t>
            </w:r>
          </w:p>
        </w:tc>
        <w:tc>
          <w:tcPr>
            <w:tcW w:w="1869" w:type="dxa"/>
          </w:tcPr>
          <w:p w14:paraId="2D31AB0C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657BA8F3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540D57F4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0A3167CC" w14:textId="77777777" w:rsidTr="003F1DD9">
        <w:tc>
          <w:tcPr>
            <w:tcW w:w="704" w:type="dxa"/>
          </w:tcPr>
          <w:p w14:paraId="154ED128" w14:textId="77777777" w:rsidR="009E1C51" w:rsidRDefault="009E1C51" w:rsidP="003F1DD9">
            <w:pPr>
              <w:tabs>
                <w:tab w:val="left" w:pos="1455"/>
              </w:tabs>
            </w:pPr>
            <w:r>
              <w:t>6</w:t>
            </w:r>
          </w:p>
        </w:tc>
        <w:tc>
          <w:tcPr>
            <w:tcW w:w="3034" w:type="dxa"/>
          </w:tcPr>
          <w:p w14:paraId="0BBAA83A" w14:textId="77777777" w:rsidR="009E1C51" w:rsidRDefault="009E1C51" w:rsidP="003F1DD9">
            <w:pPr>
              <w:tabs>
                <w:tab w:val="left" w:pos="1455"/>
              </w:tabs>
            </w:pPr>
            <w:r w:rsidRPr="00394815">
              <w:t>Станция «Победная»</w:t>
            </w:r>
          </w:p>
        </w:tc>
        <w:tc>
          <w:tcPr>
            <w:tcW w:w="1869" w:type="dxa"/>
          </w:tcPr>
          <w:p w14:paraId="12D4717F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7B12BFFE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195C6F95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790DEC90" w14:textId="77777777" w:rsidTr="003F1DD9">
        <w:tc>
          <w:tcPr>
            <w:tcW w:w="704" w:type="dxa"/>
          </w:tcPr>
          <w:p w14:paraId="2467A739" w14:textId="77777777" w:rsidR="009E1C51" w:rsidRDefault="009E1C51" w:rsidP="003F1DD9">
            <w:pPr>
              <w:tabs>
                <w:tab w:val="left" w:pos="1455"/>
              </w:tabs>
            </w:pPr>
            <w:r>
              <w:t>7</w:t>
            </w:r>
          </w:p>
        </w:tc>
        <w:tc>
          <w:tcPr>
            <w:tcW w:w="3034" w:type="dxa"/>
          </w:tcPr>
          <w:p w14:paraId="3786EC55" w14:textId="77777777" w:rsidR="009E1C51" w:rsidRDefault="009E1C51" w:rsidP="003F1DD9">
            <w:pPr>
              <w:tabs>
                <w:tab w:val="left" w:pos="1455"/>
              </w:tabs>
            </w:pPr>
            <w:r w:rsidRPr="00394815">
              <w:t>Станция «Оружейная»</w:t>
            </w:r>
          </w:p>
        </w:tc>
        <w:tc>
          <w:tcPr>
            <w:tcW w:w="1869" w:type="dxa"/>
          </w:tcPr>
          <w:p w14:paraId="4E253C50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0587B530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423EAA09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2FCFED7D" w14:textId="77777777" w:rsidTr="003F1DD9">
        <w:tc>
          <w:tcPr>
            <w:tcW w:w="704" w:type="dxa"/>
          </w:tcPr>
          <w:p w14:paraId="26395397" w14:textId="77777777" w:rsidR="009E1C51" w:rsidRDefault="009E1C51" w:rsidP="003F1DD9">
            <w:pPr>
              <w:tabs>
                <w:tab w:val="left" w:pos="1455"/>
              </w:tabs>
            </w:pPr>
            <w:r>
              <w:t>8</w:t>
            </w:r>
          </w:p>
        </w:tc>
        <w:tc>
          <w:tcPr>
            <w:tcW w:w="3034" w:type="dxa"/>
          </w:tcPr>
          <w:p w14:paraId="00488454" w14:textId="77777777" w:rsidR="009E1C51" w:rsidRDefault="009E1C51" w:rsidP="003F1DD9">
            <w:pPr>
              <w:tabs>
                <w:tab w:val="left" w:pos="1455"/>
              </w:tabs>
            </w:pPr>
            <w:r>
              <w:t>Станция «Историческая»</w:t>
            </w:r>
          </w:p>
        </w:tc>
        <w:tc>
          <w:tcPr>
            <w:tcW w:w="1869" w:type="dxa"/>
          </w:tcPr>
          <w:p w14:paraId="79092E07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7037C67E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26C6B30E" w14:textId="77777777" w:rsidR="009E1C51" w:rsidRDefault="009E1C51" w:rsidP="003F1DD9">
            <w:pPr>
              <w:tabs>
                <w:tab w:val="left" w:pos="1455"/>
              </w:tabs>
            </w:pPr>
          </w:p>
        </w:tc>
      </w:tr>
      <w:tr w:rsidR="009E1C51" w14:paraId="3A51DF1F" w14:textId="77777777" w:rsidTr="003F1DD9">
        <w:tc>
          <w:tcPr>
            <w:tcW w:w="704" w:type="dxa"/>
          </w:tcPr>
          <w:p w14:paraId="56D6A03D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3034" w:type="dxa"/>
          </w:tcPr>
          <w:p w14:paraId="02CE171C" w14:textId="77777777" w:rsidR="009E1C51" w:rsidRDefault="009E1C51" w:rsidP="003F1DD9">
            <w:pPr>
              <w:tabs>
                <w:tab w:val="left" w:pos="1455"/>
              </w:tabs>
            </w:pPr>
            <w:r>
              <w:t>Итог:</w:t>
            </w:r>
          </w:p>
        </w:tc>
        <w:tc>
          <w:tcPr>
            <w:tcW w:w="1869" w:type="dxa"/>
          </w:tcPr>
          <w:p w14:paraId="37594392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76820CEF" w14:textId="77777777" w:rsidR="009E1C51" w:rsidRDefault="009E1C51" w:rsidP="003F1DD9">
            <w:pPr>
              <w:tabs>
                <w:tab w:val="left" w:pos="1455"/>
              </w:tabs>
            </w:pPr>
          </w:p>
        </w:tc>
        <w:tc>
          <w:tcPr>
            <w:tcW w:w="1869" w:type="dxa"/>
          </w:tcPr>
          <w:p w14:paraId="763715F2" w14:textId="77777777" w:rsidR="009E1C51" w:rsidRDefault="009E1C51" w:rsidP="003F1DD9">
            <w:pPr>
              <w:tabs>
                <w:tab w:val="left" w:pos="1455"/>
              </w:tabs>
            </w:pPr>
          </w:p>
        </w:tc>
      </w:tr>
    </w:tbl>
    <w:p w14:paraId="1784A8BB" w14:textId="77777777" w:rsidR="00494336" w:rsidRDefault="00494336">
      <w:bookmarkStart w:id="0" w:name="_GoBack"/>
      <w:bookmarkEnd w:id="0"/>
    </w:p>
    <w:sectPr w:rsidR="004943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2E066E6"/>
    <w:multiLevelType w:val="hybridMultilevel"/>
    <w:tmpl w:val="946C83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7AB27F7"/>
    <w:multiLevelType w:val="hybridMultilevel"/>
    <w:tmpl w:val="C40EC0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4336"/>
    <w:rsid w:val="00494336"/>
    <w:rsid w:val="009E1C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2F53B9E-48CA-4ABE-8AC3-63A178D8D2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E1C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E1C51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9E1C51"/>
    <w:pPr>
      <w:ind w:left="720"/>
      <w:contextualSpacing/>
    </w:pPr>
  </w:style>
  <w:style w:type="table" w:styleId="a5">
    <w:name w:val="Table Grid"/>
    <w:basedOn w:val="a1"/>
    <w:uiPriority w:val="39"/>
    <w:rsid w:val="009E1C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learningapps.org/view8245181" TargetMode="External"/><Relationship Id="rId18" Type="http://schemas.openxmlformats.org/officeDocument/2006/relationships/hyperlink" Target="https://learningapps.org/view8243623" TargetMode="External"/><Relationship Id="rId26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hyperlink" Target="https://learningapps.org/watch?v=pe0rn4sca19" TargetMode="External"/><Relationship Id="rId7" Type="http://schemas.openxmlformats.org/officeDocument/2006/relationships/hyperlink" Target="https://learningapps.org/view8280016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s://learningapps.org/view8244044" TargetMode="External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learningapps.org/view8265859" TargetMode="External"/><Relationship Id="rId24" Type="http://schemas.openxmlformats.org/officeDocument/2006/relationships/image" Target="media/image9.png"/><Relationship Id="rId5" Type="http://schemas.openxmlformats.org/officeDocument/2006/relationships/hyperlink" Target="https://learningapps.org/8281458" TargetMode="External"/><Relationship Id="rId15" Type="http://schemas.openxmlformats.org/officeDocument/2006/relationships/hyperlink" Target="https://learningapps.org/view8244829" TargetMode="External"/><Relationship Id="rId23" Type="http://schemas.openxmlformats.org/officeDocument/2006/relationships/hyperlink" Target="https://learningapps.org/view8241247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hyperlink" Target="https://learningapps.org/view8279476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s://learningapps.org/view8241734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588</Words>
  <Characters>3353</Characters>
  <Application>Microsoft Office Word</Application>
  <DocSecurity>0</DocSecurity>
  <Lines>27</Lines>
  <Paragraphs>7</Paragraphs>
  <ScaleCrop>false</ScaleCrop>
  <Company/>
  <LinksUpToDate>false</LinksUpToDate>
  <CharactersWithSpaces>3934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2</cp:revision>
  <dcterms:created xsi:type="dcterms:W3CDTF">2019-11-17T17:47:00Z</dcterms:created>
  <dcterms:modified xsi:type="dcterms:W3CDTF">2019-11-17T17:47:00Z</dcterms:modified>
</cp:coreProperties>
</file>